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17" w:rsidRPr="003B3417" w:rsidRDefault="00157DA3" w:rsidP="003B34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B3417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</w:t>
      </w:r>
      <w:r w:rsidR="003B3417" w:rsidRPr="003B3417">
        <w:rPr>
          <w:rFonts w:ascii="Times New Roman" w:hAnsi="Times New Roman" w:cs="Times New Roman"/>
          <w:sz w:val="28"/>
          <w:szCs w:val="28"/>
        </w:rPr>
        <w:t>ственного характера</w:t>
      </w:r>
    </w:p>
    <w:p w:rsidR="006B4C98" w:rsidRPr="003B3417" w:rsidRDefault="003B3417" w:rsidP="003B34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B3417">
        <w:rPr>
          <w:rFonts w:ascii="Times New Roman" w:hAnsi="Times New Roman" w:cs="Times New Roman"/>
          <w:sz w:val="28"/>
          <w:szCs w:val="28"/>
        </w:rPr>
        <w:t>за период  с  1 января 2020 г. по 31 декабря 2020 г.</w:t>
      </w:r>
    </w:p>
    <w:p w:rsidR="00157DA3" w:rsidRDefault="00157DA3"/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1588"/>
        <w:gridCol w:w="3374"/>
        <w:gridCol w:w="3402"/>
        <w:gridCol w:w="1417"/>
        <w:gridCol w:w="1158"/>
        <w:gridCol w:w="2069"/>
      </w:tblGrid>
      <w:tr w:rsidR="00157DA3" w:rsidTr="00157DA3">
        <w:tc>
          <w:tcPr>
            <w:tcW w:w="675" w:type="dxa"/>
          </w:tcPr>
          <w:p w:rsidR="00157DA3" w:rsidRPr="00157DA3" w:rsidRDefault="00157DA3" w:rsidP="0015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7DA3" w:rsidRPr="00157DA3" w:rsidRDefault="00157DA3" w:rsidP="0015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7D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7D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7D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157DA3" w:rsidRPr="00157DA3" w:rsidRDefault="00157DA3" w:rsidP="0015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A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88" w:type="dxa"/>
          </w:tcPr>
          <w:p w:rsidR="00157DA3" w:rsidRPr="00157DA3" w:rsidRDefault="00157DA3" w:rsidP="0015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A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74" w:type="dxa"/>
          </w:tcPr>
          <w:p w:rsidR="00157DA3" w:rsidRPr="00157DA3" w:rsidRDefault="00157DA3" w:rsidP="0015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A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</w:tcPr>
          <w:p w:rsidR="00157DA3" w:rsidRPr="00157DA3" w:rsidRDefault="00157DA3" w:rsidP="0015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A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 находящиеся в пользовании</w:t>
            </w:r>
          </w:p>
        </w:tc>
        <w:tc>
          <w:tcPr>
            <w:tcW w:w="1417" w:type="dxa"/>
          </w:tcPr>
          <w:p w:rsidR="00157DA3" w:rsidRPr="00157DA3" w:rsidRDefault="00157DA3" w:rsidP="0015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A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58" w:type="dxa"/>
          </w:tcPr>
          <w:p w:rsidR="00157DA3" w:rsidRDefault="00157DA3" w:rsidP="00157DA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57DA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157DA3" w:rsidRPr="00157DA3" w:rsidRDefault="00157DA3" w:rsidP="0015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A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069" w:type="dxa"/>
          </w:tcPr>
          <w:p w:rsidR="00157DA3" w:rsidRPr="00157DA3" w:rsidRDefault="00157DA3" w:rsidP="0015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A3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57DA3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157DA3" w:rsidTr="009A0648">
        <w:tc>
          <w:tcPr>
            <w:tcW w:w="675" w:type="dxa"/>
          </w:tcPr>
          <w:p w:rsidR="00157DA3" w:rsidRPr="00157DA3" w:rsidRDefault="00157DA3" w:rsidP="009A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7DA3" w:rsidRPr="00157DA3" w:rsidRDefault="00157DA3" w:rsidP="009A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А.А.</w:t>
            </w:r>
          </w:p>
        </w:tc>
        <w:tc>
          <w:tcPr>
            <w:tcW w:w="1588" w:type="dxa"/>
          </w:tcPr>
          <w:p w:rsidR="00157DA3" w:rsidRPr="00157DA3" w:rsidRDefault="00777AD5" w:rsidP="009A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</w:t>
            </w:r>
            <w:r w:rsidR="00157DA3">
              <w:rPr>
                <w:rFonts w:ascii="Times New Roman" w:hAnsi="Times New Roman" w:cs="Times New Roman"/>
                <w:sz w:val="24"/>
                <w:szCs w:val="24"/>
              </w:rPr>
              <w:t xml:space="preserve"> ФГБУ СЭУ ФПС ИПЛ по Тамбовской области</w:t>
            </w:r>
          </w:p>
        </w:tc>
        <w:tc>
          <w:tcPr>
            <w:tcW w:w="3374" w:type="dxa"/>
          </w:tcPr>
          <w:p w:rsidR="00157DA3" w:rsidRPr="00157DA3" w:rsidRDefault="009A0648" w:rsidP="009A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имеются.</w:t>
            </w:r>
          </w:p>
        </w:tc>
        <w:tc>
          <w:tcPr>
            <w:tcW w:w="3402" w:type="dxa"/>
          </w:tcPr>
          <w:p w:rsidR="00157DA3" w:rsidRPr="009A0648" w:rsidRDefault="009A0648" w:rsidP="009A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г. Тамбове площадью 34 м</w:t>
            </w:r>
            <w:proofErr w:type="gramStart"/>
            <w:r w:rsidRPr="00777A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57DA3" w:rsidRPr="00157DA3" w:rsidRDefault="009A0648" w:rsidP="009A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157DA3" w:rsidRPr="009A0648" w:rsidRDefault="009A0648" w:rsidP="009A0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827042,60</w:t>
            </w:r>
          </w:p>
        </w:tc>
        <w:tc>
          <w:tcPr>
            <w:tcW w:w="2069" w:type="dxa"/>
          </w:tcPr>
          <w:p w:rsidR="00157DA3" w:rsidRPr="00157DA3" w:rsidRDefault="00157DA3" w:rsidP="009A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48" w:rsidTr="009A0648">
        <w:tc>
          <w:tcPr>
            <w:tcW w:w="675" w:type="dxa"/>
          </w:tcPr>
          <w:p w:rsidR="009A0648" w:rsidRPr="00157DA3" w:rsidRDefault="009A0648" w:rsidP="009A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0648" w:rsidRPr="00157DA3" w:rsidRDefault="009A0648" w:rsidP="009A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Л.Н.</w:t>
            </w:r>
          </w:p>
        </w:tc>
        <w:tc>
          <w:tcPr>
            <w:tcW w:w="1588" w:type="dxa"/>
          </w:tcPr>
          <w:p w:rsidR="009A0648" w:rsidRPr="00157DA3" w:rsidRDefault="009A0648" w:rsidP="009A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ФГБУ СЭУ ФПС ИПЛ по Тамбовской области</w:t>
            </w:r>
          </w:p>
        </w:tc>
        <w:tc>
          <w:tcPr>
            <w:tcW w:w="3374" w:type="dxa"/>
          </w:tcPr>
          <w:p w:rsidR="009A0648" w:rsidRPr="009A0648" w:rsidRDefault="009A0648" w:rsidP="009A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в садовом товариществе Тамбовского района Тамбовской области площадью 765,0 м</w:t>
            </w:r>
            <w:proofErr w:type="gramStart"/>
            <w:r w:rsidRPr="00777A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0648" w:rsidRPr="00777AD5" w:rsidRDefault="009A0648" w:rsidP="009A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48" w:rsidRPr="00777AD5" w:rsidRDefault="009A0648" w:rsidP="009A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77A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Тамбове площадью 69,5 м</w:t>
            </w:r>
            <w:proofErr w:type="gramStart"/>
            <w:r w:rsidRPr="00777A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A0648" w:rsidRPr="00157DA3" w:rsidRDefault="009A0648" w:rsidP="009A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имеются.</w:t>
            </w:r>
          </w:p>
        </w:tc>
        <w:tc>
          <w:tcPr>
            <w:tcW w:w="1417" w:type="dxa"/>
          </w:tcPr>
          <w:p w:rsidR="009A0648" w:rsidRPr="00157DA3" w:rsidRDefault="009A0648" w:rsidP="009A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9A0648" w:rsidRPr="009A0648" w:rsidRDefault="009A0648" w:rsidP="009A0648">
            <w:pPr>
              <w:jc w:val="center"/>
              <w:rPr>
                <w:rFonts w:ascii="Times New Roman" w:hAnsi="Times New Roman" w:cs="Times New Roman"/>
              </w:rPr>
            </w:pPr>
            <w:r w:rsidRPr="009A0648">
              <w:rPr>
                <w:rFonts w:ascii="Times New Roman" w:hAnsi="Times New Roman" w:cs="Times New Roman"/>
              </w:rPr>
              <w:t>843798,01</w:t>
            </w:r>
          </w:p>
        </w:tc>
        <w:tc>
          <w:tcPr>
            <w:tcW w:w="2069" w:type="dxa"/>
          </w:tcPr>
          <w:p w:rsidR="009A0648" w:rsidRPr="00157DA3" w:rsidRDefault="009A0648" w:rsidP="009A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013" w:rsidRDefault="00C75013"/>
    <w:p w:rsidR="003B3417" w:rsidRDefault="003B3417" w:rsidP="00C75013">
      <w:pPr>
        <w:pStyle w:val="a4"/>
      </w:pPr>
      <w:r>
        <w:t>___________________________</w:t>
      </w:r>
    </w:p>
    <w:p w:rsidR="003B3417" w:rsidRPr="00C75013" w:rsidRDefault="003B3417" w:rsidP="00C75013">
      <w:pPr>
        <w:pStyle w:val="a4"/>
        <w:ind w:firstLine="709"/>
        <w:rPr>
          <w:rFonts w:ascii="Times New Roman" w:hAnsi="Times New Roman" w:cs="Times New Roman"/>
        </w:rPr>
      </w:pPr>
      <w:proofErr w:type="gramStart"/>
      <w:r w:rsidRPr="00C75013">
        <w:rPr>
          <w:rFonts w:ascii="Times New Roman" w:hAnsi="Times New Roman" w:cs="Times New Roman"/>
          <w:vertAlign w:val="superscript"/>
        </w:rPr>
        <w:t>1</w:t>
      </w:r>
      <w:r w:rsidRPr="00C75013">
        <w:rPr>
          <w:rFonts w:ascii="Times New Roman" w:hAnsi="Times New Roman" w:cs="Times New Roman"/>
        </w:rPr>
        <w:t xml:space="preserve"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</w:t>
      </w:r>
      <w:r w:rsidR="00C75013" w:rsidRPr="00C75013">
        <w:rPr>
          <w:rFonts w:ascii="Times New Roman" w:hAnsi="Times New Roman" w:cs="Times New Roman"/>
        </w:rPr>
        <w:t xml:space="preserve">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C75013" w:rsidRPr="00C75013" w:rsidRDefault="00C75013" w:rsidP="00C75013">
      <w:pPr>
        <w:pStyle w:val="a4"/>
        <w:ind w:firstLine="709"/>
        <w:rPr>
          <w:rFonts w:ascii="Times New Roman" w:hAnsi="Times New Roman" w:cs="Times New Roman"/>
        </w:rPr>
      </w:pPr>
      <w:r w:rsidRPr="00C75013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C75013" w:rsidRPr="00C75013" w:rsidSect="003B3417">
      <w:pgSz w:w="16838" w:h="11906" w:orient="landscape"/>
      <w:pgMar w:top="1134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7DA3"/>
    <w:rsid w:val="00157DA3"/>
    <w:rsid w:val="003B3417"/>
    <w:rsid w:val="006B4C98"/>
    <w:rsid w:val="00777AD5"/>
    <w:rsid w:val="009A0648"/>
    <w:rsid w:val="00C75013"/>
    <w:rsid w:val="00CA58E7"/>
    <w:rsid w:val="00D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34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Фролов</dc:creator>
  <cp:keywords/>
  <dc:description/>
  <cp:lastModifiedBy>Александр Фролов</cp:lastModifiedBy>
  <cp:revision>3</cp:revision>
  <dcterms:created xsi:type="dcterms:W3CDTF">2021-05-14T12:55:00Z</dcterms:created>
  <dcterms:modified xsi:type="dcterms:W3CDTF">2021-05-17T14:41:00Z</dcterms:modified>
</cp:coreProperties>
</file>